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2,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KG1932N1. ĐVLK: TRƯỜNG CĐCĐ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-21.999999999999993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hanging="0.9999999999999964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Mai Hân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0918830678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</w:tbl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NCKH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NCKH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NCKH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Tư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</w:tbl>
    <w:p w:rsidR="00000000" w:rsidDel="00000000" w:rsidP="00000000" w:rsidRDefault="00000000" w:rsidRPr="00000000" w14:paraId="000000BF">
      <w:pPr>
        <w:tabs>
          <w:tab w:val="right" w:pos="9960"/>
        </w:tabs>
        <w:rPr>
          <w:b w:val="1"/>
          <w:sz w:val="26"/>
          <w:szCs w:val="26"/>
        </w:rPr>
      </w:pPr>
      <w:bookmarkStart w:colFirst="0" w:colLast="0" w:name="_heading=h.3znysh7" w:id="3"/>
      <w:bookmarkEnd w:id="3"/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</w:p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(ĐT: 0909 566560)</w:t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37917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37917"/>
    <w:rPr>
      <w:rFonts w:ascii="Segoe UI" w:cs="Segoe UI" w:hAnsi="Segoe UI"/>
      <w:sz w:val="18"/>
      <w:szCs w:val="18"/>
    </w:r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jA+bG46LwLhbceosStmdLVk4VQ==">AMUW2mXcPIl/ufSur8KJ45vVyrgikuSY+VgrLFTTwvbneg/jbckDg+UFXJ95lUgoOMl2qyLyfTNe+MvFB2VTs4VrBKJpX+UtbVq6oNv5jExqLLvIFHBQvTquu2cE9FcxIIetczle1vFTmZUrprw1tvvfllePnYcXmMcwL2UuNAMrn9aLc/cgZRE=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2020-12-30T06:37:00Z</dcterms:created>
  <dc:creator>DTPhuong</dc:creator>
</cp:coreProperties>
</file>